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85148">
      <w:pPr>
        <w:ind w:firstLine="0" w:firstLineChars="0"/>
        <w:rPr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 w14:paraId="2BCAC624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抚顺市环境科学技术研究发展有限公司</w:t>
      </w:r>
    </w:p>
    <w:p w14:paraId="7B362F44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2024年度公开招聘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拟录用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名单</w:t>
      </w:r>
    </w:p>
    <w:p w14:paraId="0D1DE62A">
      <w:pPr>
        <w:pStyle w:val="6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F1369E">
      <w:pPr>
        <w:pStyle w:val="6"/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姚博予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2001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抚顺师范高等专科学校专科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学历，拟聘</w:t>
      </w:r>
      <w:r>
        <w:rPr>
          <w:rFonts w:hint="eastAsia" w:cs="仿宋"/>
          <w:sz w:val="32"/>
          <w:szCs w:val="32"/>
          <w:lang w:val="en-US" w:eastAsia="zh-CN"/>
        </w:rPr>
        <w:t>用采样员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</w:p>
    <w:p w14:paraId="3EBFD3A7">
      <w:pPr>
        <w:pStyle w:val="6"/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周成航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2002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辽宁石化职业技术学院专科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学历，拟聘</w:t>
      </w:r>
      <w:r>
        <w:rPr>
          <w:rFonts w:hint="eastAsia" w:cs="仿宋"/>
          <w:sz w:val="32"/>
          <w:szCs w:val="32"/>
          <w:lang w:val="en-US" w:eastAsia="zh-CN"/>
        </w:rPr>
        <w:t>用采样员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</w:p>
    <w:p w14:paraId="1E4DAEBD">
      <w:pPr>
        <w:pStyle w:val="6"/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陈  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1979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抚顺市财经学院中专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学历，拟聘</w:t>
      </w:r>
      <w:r>
        <w:rPr>
          <w:rFonts w:hint="eastAsia" w:cs="仿宋"/>
          <w:sz w:val="32"/>
          <w:szCs w:val="32"/>
          <w:lang w:val="en-US" w:eastAsia="zh-CN"/>
        </w:rPr>
        <w:t>用采样员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</w:p>
    <w:p w14:paraId="0AFBE658">
      <w:pPr>
        <w:pStyle w:val="6"/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张意玫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1991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国家开放大学本科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学历，拟聘</w:t>
      </w:r>
      <w:r>
        <w:rPr>
          <w:rFonts w:hint="eastAsia" w:cs="仿宋"/>
          <w:sz w:val="32"/>
          <w:szCs w:val="32"/>
          <w:lang w:val="en-US" w:eastAsia="zh-CN"/>
        </w:rPr>
        <w:t>用技术员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</w:p>
    <w:p w14:paraId="673D26FE">
      <w:pPr>
        <w:pStyle w:val="6"/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徐婷婷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1986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辽宁大学本科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学历，拟聘</w:t>
      </w:r>
      <w:r>
        <w:rPr>
          <w:rFonts w:hint="eastAsia" w:cs="仿宋"/>
          <w:sz w:val="32"/>
          <w:szCs w:val="32"/>
          <w:lang w:val="en-US" w:eastAsia="zh-CN"/>
        </w:rPr>
        <w:t>用技术员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</w:p>
    <w:p w14:paraId="269ACC02">
      <w:pPr>
        <w:pStyle w:val="6"/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 xml:space="preserve">田  </w:t>
      </w:r>
      <w:bookmarkStart w:id="0" w:name="_GoBack"/>
      <w:bookmarkEnd w:id="0"/>
      <w:r>
        <w:rPr>
          <w:rFonts w:hint="eastAsia" w:cs="仿宋"/>
          <w:sz w:val="32"/>
          <w:szCs w:val="32"/>
          <w:lang w:val="en-US" w:eastAsia="zh-CN"/>
        </w:rPr>
        <w:t>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1987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沈阳工业大学本科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学历，拟聘</w:t>
      </w:r>
      <w:r>
        <w:rPr>
          <w:rFonts w:hint="eastAsia" w:cs="仿宋"/>
          <w:sz w:val="32"/>
          <w:szCs w:val="32"/>
          <w:lang w:val="en-US" w:eastAsia="zh-CN"/>
        </w:rPr>
        <w:t>用化验员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</w:p>
    <w:p w14:paraId="64968C50">
      <w:pPr>
        <w:pStyle w:val="6"/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王佳琪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2003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辽宁生态工程职业学院专科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学历，拟聘</w:t>
      </w:r>
      <w:r>
        <w:rPr>
          <w:rFonts w:hint="eastAsia" w:cs="仿宋"/>
          <w:sz w:val="32"/>
          <w:szCs w:val="32"/>
          <w:lang w:val="en-US" w:eastAsia="zh-CN"/>
        </w:rPr>
        <w:t>用化验员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</w:p>
    <w:p w14:paraId="535EB445">
      <w:pPr>
        <w:pStyle w:val="6"/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杨嘉鑫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1998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沈阳大学研究生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学历，拟聘</w:t>
      </w:r>
      <w:r>
        <w:rPr>
          <w:rFonts w:hint="eastAsia" w:cs="仿宋"/>
          <w:sz w:val="32"/>
          <w:szCs w:val="32"/>
          <w:lang w:val="en-US" w:eastAsia="zh-CN"/>
        </w:rPr>
        <w:t>用环保技术员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</w:p>
    <w:p w14:paraId="627C93DD">
      <w:pPr>
        <w:pStyle w:val="6"/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范栗嘉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2002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辽宁石油化工大学本科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学历，拟聘</w:t>
      </w:r>
      <w:r>
        <w:rPr>
          <w:rFonts w:hint="eastAsia" w:cs="仿宋"/>
          <w:sz w:val="32"/>
          <w:szCs w:val="32"/>
          <w:lang w:val="en-US" w:eastAsia="zh-CN"/>
        </w:rPr>
        <w:t>用环保技术员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</w:p>
    <w:p w14:paraId="7BFA2356">
      <w:pPr>
        <w:pStyle w:val="6"/>
        <w:numPr>
          <w:ilvl w:val="0"/>
          <w:numId w:val="0"/>
        </w:numPr>
        <w:ind w:firstLine="640" w:firstLineChars="200"/>
        <w:rPr>
          <w:rFonts w:hint="default" w:cs="仿宋"/>
          <w:sz w:val="32"/>
          <w:szCs w:val="32"/>
          <w:lang w:val="en-US" w:eastAsia="zh-CN"/>
        </w:rPr>
      </w:pPr>
    </w:p>
    <w:p w14:paraId="204369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 w:bidi="en-US"/>
        </w:rPr>
      </w:pPr>
    </w:p>
    <w:p w14:paraId="22F785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firstLine="2720" w:firstLineChars="8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抚顺市环境科学技术研究发展有限公司</w:t>
      </w:r>
    </w:p>
    <w:p w14:paraId="3D6BF6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 w:bidi="en-US"/>
        </w:rPr>
      </w:pPr>
      <w:r>
        <w:rPr>
          <w:rFonts w:hint="eastAsia" w:cs="仿宋"/>
          <w:sz w:val="32"/>
          <w:szCs w:val="32"/>
          <w:lang w:val="en-US" w:eastAsia="zh-CN" w:bidi="en-US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抚顺市维新劳务派遣有限公司</w:t>
      </w:r>
    </w:p>
    <w:p w14:paraId="7FA5E7E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 xml:space="preserve">                    </w:t>
      </w:r>
      <w:r>
        <w:rPr>
          <w:rFonts w:hint="eastAsia" w:cs="仿宋"/>
          <w:sz w:val="32"/>
          <w:szCs w:val="32"/>
          <w:lang w:val="en-US" w:eastAsia="zh-CN" w:bidi="en-US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202</w:t>
      </w:r>
      <w:r>
        <w:rPr>
          <w:rFonts w:hint="eastAsia" w:cs="仿宋"/>
          <w:sz w:val="32"/>
          <w:szCs w:val="32"/>
          <w:lang w:val="en-US" w:eastAsia="zh-CN" w:bidi="en-US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年1月</w:t>
      </w:r>
      <w:r>
        <w:rPr>
          <w:rFonts w:hint="eastAsia" w:cs="仿宋"/>
          <w:sz w:val="32"/>
          <w:szCs w:val="32"/>
          <w:lang w:val="en-US" w:eastAsia="zh-CN" w:bidi="en-US"/>
        </w:rPr>
        <w:t>16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日</w:t>
      </w:r>
    </w:p>
    <w:p w14:paraId="6FC6F214">
      <w:pPr>
        <w:pStyle w:val="6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B16FD"/>
    <w:multiLevelType w:val="singleLevel"/>
    <w:tmpl w:val="41FB16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YjE0YWUyMzhmYjc0MDE2MDk5NTVhMGRlOTcyYjIifQ=="/>
  </w:docVars>
  <w:rsids>
    <w:rsidRoot w:val="003666D2"/>
    <w:rsid w:val="000B007A"/>
    <w:rsid w:val="003666D2"/>
    <w:rsid w:val="00677003"/>
    <w:rsid w:val="008F0502"/>
    <w:rsid w:val="00FD4DBA"/>
    <w:rsid w:val="01057006"/>
    <w:rsid w:val="03B22CBE"/>
    <w:rsid w:val="047365F8"/>
    <w:rsid w:val="04C679C6"/>
    <w:rsid w:val="051F5C16"/>
    <w:rsid w:val="05460968"/>
    <w:rsid w:val="059F125B"/>
    <w:rsid w:val="088958F0"/>
    <w:rsid w:val="098B5D08"/>
    <w:rsid w:val="0C1B56C0"/>
    <w:rsid w:val="0CA21925"/>
    <w:rsid w:val="0DB353D6"/>
    <w:rsid w:val="0F261018"/>
    <w:rsid w:val="10C101F3"/>
    <w:rsid w:val="11AF0487"/>
    <w:rsid w:val="127A5222"/>
    <w:rsid w:val="14200AF2"/>
    <w:rsid w:val="15E66A84"/>
    <w:rsid w:val="16AC655B"/>
    <w:rsid w:val="16DD38D5"/>
    <w:rsid w:val="1C145145"/>
    <w:rsid w:val="1C5328B5"/>
    <w:rsid w:val="1CEA604B"/>
    <w:rsid w:val="1E5928B0"/>
    <w:rsid w:val="1F0F1A70"/>
    <w:rsid w:val="1FB1735B"/>
    <w:rsid w:val="1FC71E52"/>
    <w:rsid w:val="1FE2614E"/>
    <w:rsid w:val="1FF243E5"/>
    <w:rsid w:val="2009381A"/>
    <w:rsid w:val="20882A19"/>
    <w:rsid w:val="21414A38"/>
    <w:rsid w:val="24BE2694"/>
    <w:rsid w:val="25396B36"/>
    <w:rsid w:val="258832E7"/>
    <w:rsid w:val="25D33D2B"/>
    <w:rsid w:val="263F3F8C"/>
    <w:rsid w:val="26A768F9"/>
    <w:rsid w:val="285A50DC"/>
    <w:rsid w:val="28B03E55"/>
    <w:rsid w:val="28DD1D6E"/>
    <w:rsid w:val="2B021B36"/>
    <w:rsid w:val="2B492A79"/>
    <w:rsid w:val="2C723CE6"/>
    <w:rsid w:val="2D952038"/>
    <w:rsid w:val="2DAF2A12"/>
    <w:rsid w:val="2EDF5405"/>
    <w:rsid w:val="2F692712"/>
    <w:rsid w:val="31DC7F8A"/>
    <w:rsid w:val="33857B76"/>
    <w:rsid w:val="33CA546A"/>
    <w:rsid w:val="3476526B"/>
    <w:rsid w:val="351A34BE"/>
    <w:rsid w:val="3549476B"/>
    <w:rsid w:val="35D010CA"/>
    <w:rsid w:val="397A58A6"/>
    <w:rsid w:val="3A0A662B"/>
    <w:rsid w:val="3DFF5E11"/>
    <w:rsid w:val="3E22250D"/>
    <w:rsid w:val="3F573FF2"/>
    <w:rsid w:val="3FCF2446"/>
    <w:rsid w:val="41E7532D"/>
    <w:rsid w:val="43F0324C"/>
    <w:rsid w:val="44D9527E"/>
    <w:rsid w:val="44E50F09"/>
    <w:rsid w:val="45882FE4"/>
    <w:rsid w:val="468C555B"/>
    <w:rsid w:val="4767371B"/>
    <w:rsid w:val="48F30115"/>
    <w:rsid w:val="49F60E41"/>
    <w:rsid w:val="4B6D6789"/>
    <w:rsid w:val="4BB703AA"/>
    <w:rsid w:val="4BBA7006"/>
    <w:rsid w:val="4CAB4FFB"/>
    <w:rsid w:val="4D001365"/>
    <w:rsid w:val="4D26442D"/>
    <w:rsid w:val="4E213A46"/>
    <w:rsid w:val="4E661C79"/>
    <w:rsid w:val="508E7E1E"/>
    <w:rsid w:val="50A306D9"/>
    <w:rsid w:val="50AE2F83"/>
    <w:rsid w:val="50FF415B"/>
    <w:rsid w:val="51AC0299"/>
    <w:rsid w:val="51B83AD7"/>
    <w:rsid w:val="52194574"/>
    <w:rsid w:val="525D1D07"/>
    <w:rsid w:val="55FD4771"/>
    <w:rsid w:val="57744E74"/>
    <w:rsid w:val="57A94049"/>
    <w:rsid w:val="59C57B25"/>
    <w:rsid w:val="5CEA2619"/>
    <w:rsid w:val="5EEC7BC6"/>
    <w:rsid w:val="6013666A"/>
    <w:rsid w:val="60A8423F"/>
    <w:rsid w:val="60C81F00"/>
    <w:rsid w:val="61101AA6"/>
    <w:rsid w:val="6186597C"/>
    <w:rsid w:val="619C6AC6"/>
    <w:rsid w:val="61AE68DB"/>
    <w:rsid w:val="61F6427C"/>
    <w:rsid w:val="62E41A92"/>
    <w:rsid w:val="62E919AE"/>
    <w:rsid w:val="63A20ED3"/>
    <w:rsid w:val="64883D13"/>
    <w:rsid w:val="667F7D09"/>
    <w:rsid w:val="69C52DDF"/>
    <w:rsid w:val="6ADD443C"/>
    <w:rsid w:val="6BDD012A"/>
    <w:rsid w:val="6D8E1F97"/>
    <w:rsid w:val="6E246A3A"/>
    <w:rsid w:val="6EB2067A"/>
    <w:rsid w:val="6FA567BD"/>
    <w:rsid w:val="70721F3D"/>
    <w:rsid w:val="70F3482D"/>
    <w:rsid w:val="72067BCE"/>
    <w:rsid w:val="731E6115"/>
    <w:rsid w:val="74F31E4E"/>
    <w:rsid w:val="75CC3F95"/>
    <w:rsid w:val="76D20B0E"/>
    <w:rsid w:val="77652BC0"/>
    <w:rsid w:val="78B754E1"/>
    <w:rsid w:val="7D546FF4"/>
    <w:rsid w:val="7EE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line="360" w:lineRule="auto"/>
      <w:ind w:firstLine="200" w:firstLineChars="200"/>
    </w:pPr>
    <w:rPr>
      <w:rFonts w:ascii="仿宋" w:hAnsi="仿宋" w:eastAsia="仿宋" w:cs="Times New Roman"/>
      <w:sz w:val="24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  <w:lang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99"/>
    <w:pPr>
      <w:spacing w:beforeAutospacing="1" w:afterAutospacing="1"/>
    </w:pPr>
    <w:rPr>
      <w:lang w:eastAsia="zh-CN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customStyle="1" w:styleId="9">
    <w:name w:val="表格内容"/>
    <w:basedOn w:val="1"/>
    <w:qFormat/>
    <w:uiPriority w:val="0"/>
    <w:pPr>
      <w:topLinePunct/>
      <w:adjustRightInd w:val="0"/>
      <w:spacing w:line="240" w:lineRule="auto"/>
      <w:ind w:firstLine="0" w:firstLineChars="0"/>
      <w:jc w:val="center"/>
      <w:textAlignment w:val="baseline"/>
    </w:pPr>
    <w:rPr>
      <w:snapToGrid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416</Characters>
  <Lines>3</Lines>
  <Paragraphs>1</Paragraphs>
  <TotalTime>0</TotalTime>
  <ScaleCrop>false</ScaleCrop>
  <LinksUpToDate>false</LinksUpToDate>
  <CharactersWithSpaces>475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2020-10-29T00:32:00Z</dcterms:created>
  <dc:creator>Administrator</dc:creator>
  <cp:lastModifiedBy>WPS_1625454697</cp:lastModifiedBy>
  <dcterms:modified xsi:type="dcterms:W3CDTF">2025-01-16T02:43:07Z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38072B8F187546B091486DFED46CDBC1_13</vt:lpwstr>
  </property>
  <property fmtid="{D5CDD505-2E9C-101B-9397-08002B2CF9AE}" pid="4" name="KSOTemplateDocerSaveRecord">
    <vt:lpwstr>eyJoZGlkIjoiODJkOGU2MzU1MzU5Njc1MTllNzU0ZTUzNGZmNDg2YWQiLCJ1c2VySWQiOiIxMjI5NzU5ODQ5In0=</vt:lpwstr>
  </property>
</Properties>
</file>