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6B3F7">
      <w:pPr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</w:rPr>
        <w:t>附件</w:t>
      </w: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  <w:t>1.</w:t>
      </w:r>
    </w:p>
    <w:p w14:paraId="4FA88FFF">
      <w:pPr>
        <w:jc w:val="center"/>
        <w:rPr>
          <w:rFonts w:hint="eastAsia" w:ascii="仿宋" w:hAnsi="仿宋" w:eastAsia="仿宋" w:cstheme="minorBidi"/>
          <w:b/>
          <w:bCs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抚顺城建集团有限公司202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年度公开招聘</w:t>
      </w:r>
      <w:r>
        <w:rPr>
          <w:rFonts w:hint="eastAsia" w:ascii="宋体" w:hAnsi="宋体" w:eastAsia="宋体" w:cs="宋体"/>
          <w:b/>
          <w:bCs/>
          <w:kern w:val="0"/>
          <w:sz w:val="30"/>
          <w:szCs w:val="30"/>
          <w:highlight w:val="none"/>
          <w:lang w:val="en-US" w:eastAsia="zh-CN" w:bidi="ar"/>
        </w:rPr>
        <w:t>报名表</w:t>
      </w:r>
    </w:p>
    <w:tbl>
      <w:tblPr>
        <w:tblStyle w:val="9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64"/>
        <w:gridCol w:w="296"/>
        <w:gridCol w:w="1013"/>
        <w:gridCol w:w="65"/>
        <w:gridCol w:w="515"/>
        <w:gridCol w:w="738"/>
        <w:gridCol w:w="431"/>
        <w:gridCol w:w="106"/>
        <w:gridCol w:w="720"/>
        <w:gridCol w:w="5"/>
        <w:gridCol w:w="1081"/>
        <w:gridCol w:w="59"/>
        <w:gridCol w:w="40"/>
        <w:gridCol w:w="905"/>
        <w:gridCol w:w="1107"/>
      </w:tblGrid>
      <w:tr w14:paraId="5A386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vAlign w:val="center"/>
          </w:tcPr>
          <w:p w14:paraId="5079D4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报名岗位</w:t>
            </w:r>
          </w:p>
          <w:p w14:paraId="269FC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3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5B7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一线工人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9EA7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岗位序号</w:t>
            </w:r>
          </w:p>
        </w:tc>
        <w:tc>
          <w:tcPr>
            <w:tcW w:w="234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F9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01</w:t>
            </w:r>
          </w:p>
        </w:tc>
        <w:tc>
          <w:tcPr>
            <w:tcW w:w="211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47D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照片</w:t>
            </w:r>
          </w:p>
        </w:tc>
      </w:tr>
      <w:tr w14:paraId="0778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146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DD2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09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B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6B5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3EB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4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1CBD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E25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992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0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EDD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政治  面貌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E54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40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是否为退役军人</w:t>
            </w: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AB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11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298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80F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E65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院校</w:t>
            </w:r>
          </w:p>
          <w:p w14:paraId="24BDD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及专业</w:t>
            </w:r>
          </w:p>
        </w:tc>
        <w:tc>
          <w:tcPr>
            <w:tcW w:w="359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9509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5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3FC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319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4E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384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A19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具备的技术等级和</w:t>
            </w:r>
          </w:p>
          <w:p w14:paraId="6FB3A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16"/>
                <w:sz w:val="24"/>
                <w:szCs w:val="24"/>
                <w:highlight w:val="none"/>
              </w:rPr>
              <w:t>资质证书情况</w:t>
            </w:r>
          </w:p>
        </w:tc>
        <w:tc>
          <w:tcPr>
            <w:tcW w:w="26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6C4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6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75AA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18"/>
                <w:szCs w:val="18"/>
                <w:highlight w:val="none"/>
                <w:lang w:val="en-US" w:eastAsia="zh-CN"/>
              </w:rPr>
              <w:t>维修工或房屋管理员工作经验</w:t>
            </w:r>
          </w:p>
        </w:tc>
        <w:tc>
          <w:tcPr>
            <w:tcW w:w="3192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47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bidi="ar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维修工/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bidi="ar"/>
              </w:rPr>
              <w:sym w:font="Wingdings" w:char="00A8"/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8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房屋管理员</w:t>
            </w:r>
          </w:p>
          <w:p w14:paraId="18F8E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年</w:t>
            </w:r>
          </w:p>
        </w:tc>
      </w:tr>
      <w:tr w14:paraId="6EE2F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75D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7B1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F2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手机号码</w:t>
            </w:r>
          </w:p>
        </w:tc>
        <w:tc>
          <w:tcPr>
            <w:tcW w:w="18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E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5AD3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婚姻</w:t>
            </w:r>
          </w:p>
          <w:p w14:paraId="5EBB8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状况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82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780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62A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  <w:t>家庭详细</w:t>
            </w:r>
          </w:p>
          <w:p w14:paraId="0EE4FD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pacing w:val="-6"/>
                <w:sz w:val="24"/>
                <w:szCs w:val="24"/>
                <w:highlight w:val="none"/>
              </w:rPr>
              <w:t>地    址</w:t>
            </w:r>
          </w:p>
        </w:tc>
        <w:tc>
          <w:tcPr>
            <w:tcW w:w="804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CA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D66D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962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D95E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 xml:space="preserve">  学  习  及  工  作  简  历（从高中起填写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至最高学历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）</w:t>
            </w:r>
          </w:p>
        </w:tc>
      </w:tr>
      <w:tr w14:paraId="55F90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F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起止年月</w:t>
            </w: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53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所在单位（学校）</w:t>
            </w: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3F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47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工作地点</w:t>
            </w: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F1A7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证明人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姓名及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联系电话</w:t>
            </w:r>
          </w:p>
        </w:tc>
      </w:tr>
      <w:tr w14:paraId="13B2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2E1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370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A9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58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A1C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4C65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A4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363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491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B53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7A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D583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27F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D2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E7F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EFB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9BB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73C1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B5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F467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79DE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694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AE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975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89AD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F7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156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DF4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02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6C32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219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01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7B4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3B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10D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19750C08"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br w:type="page"/>
      </w:r>
    </w:p>
    <w:tbl>
      <w:tblPr>
        <w:tblStyle w:val="9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2943"/>
        <w:gridCol w:w="1447"/>
        <w:gridCol w:w="2274"/>
        <w:gridCol w:w="1986"/>
      </w:tblGrid>
      <w:tr w14:paraId="23CC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5B0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家庭 成员 及主 要社 会关 系</w:t>
            </w: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83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311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98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232F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户籍所在地</w:t>
            </w:r>
          </w:p>
        </w:tc>
      </w:tr>
      <w:tr w14:paraId="1D9E9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9C5C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80B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B1B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4625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426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F02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F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37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4AF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AC5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72E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0942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0C4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82F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A2D4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97D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4A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51827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DA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36A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7D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A06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4A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1C2CC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BC4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8D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5A2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1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056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3047C0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4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8CA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2642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有何</w:t>
            </w:r>
          </w:p>
          <w:p w14:paraId="51DAF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特长</w:t>
            </w:r>
          </w:p>
          <w:p w14:paraId="3ACEC7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及突</w:t>
            </w:r>
          </w:p>
          <w:p w14:paraId="2A97F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出业</w:t>
            </w:r>
          </w:p>
          <w:p w14:paraId="7D804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绩</w:t>
            </w:r>
          </w:p>
          <w:p w14:paraId="3D4FF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77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623F0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6D466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D1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61B1B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奖  惩</w:t>
            </w:r>
          </w:p>
          <w:p w14:paraId="4BCB6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情  况</w:t>
            </w:r>
          </w:p>
          <w:p w14:paraId="4B7CA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E6F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6B06B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37280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189AD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05476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20AD19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2FAA0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  <w:p w14:paraId="57A80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</w:p>
        </w:tc>
      </w:tr>
      <w:tr w14:paraId="270488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3482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本人</w:t>
            </w:r>
          </w:p>
          <w:p w14:paraId="29199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承诺</w:t>
            </w:r>
          </w:p>
        </w:tc>
        <w:tc>
          <w:tcPr>
            <w:tcW w:w="8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 w14:paraId="3CEA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我已阅读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  <w:lang w:val="en-US" w:eastAsia="zh-CN"/>
              </w:rPr>
              <w:t>抚顺城建集团有限公司2025年度公开招聘公告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，理解其内容，符合应聘岗位条件。我郑重承诺：本人所提供的个人信息、证件等真实、有效，并自觉遵守公开招聘的各项规定，诚实守信、严守纪律，认真履行应聘人员义务。对因有关信息证件不实或违反招聘纪律规定所造成的后果，本人自愿承担相关责任。</w:t>
            </w:r>
          </w:p>
          <w:p w14:paraId="11CBC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color w:val="000000"/>
                <w:sz w:val="24"/>
                <w:szCs w:val="24"/>
                <w:highlight w:val="none"/>
              </w:rPr>
              <w:t>本人签字：                       年   月   日</w:t>
            </w:r>
          </w:p>
        </w:tc>
      </w:tr>
    </w:tbl>
    <w:p w14:paraId="4EECEF14">
      <w:pPr>
        <w:rPr>
          <w:rFonts w:hint="eastAsia"/>
          <w:sz w:val="30"/>
          <w:szCs w:val="30"/>
          <w:highlight w:val="none"/>
        </w:rPr>
      </w:pPr>
      <w:r>
        <w:rPr>
          <w:rFonts w:hint="eastAsia"/>
          <w:sz w:val="30"/>
          <w:szCs w:val="30"/>
          <w:highlight w:val="none"/>
        </w:rPr>
        <w:br w:type="page"/>
      </w:r>
    </w:p>
    <w:p w14:paraId="504DBB20">
      <w:pPr>
        <w:ind w:left="0" w:leftChars="0" w:firstLine="0" w:firstLineChars="0"/>
        <w:jc w:val="left"/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highlight w:val="none"/>
          <w:lang w:val="en-US" w:eastAsia="zh-CN"/>
        </w:rPr>
        <w:t>附件2.</w:t>
      </w:r>
    </w:p>
    <w:p w14:paraId="56AEEC2F">
      <w:pPr>
        <w:ind w:left="0" w:leftChars="0" w:firstLine="0" w:firstLineChars="0"/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highlight w:val="none"/>
        </w:rPr>
        <w:t>工 作 证 明</w:t>
      </w:r>
    </w:p>
    <w:p w14:paraId="08B92CCC">
      <w:pPr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</w:rPr>
      </w:pPr>
    </w:p>
    <w:p w14:paraId="2E923431">
      <w:pPr>
        <w:spacing w:line="480" w:lineRule="auto"/>
        <w:ind w:firstLine="632" w:firstLineChars="200"/>
        <w:jc w:val="left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兹证明，姓名：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，身份证号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 xml:space="preserve"> 。自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none"/>
          <w:shd w:val="clear" w:color="auto" w:fill="FFFFFF"/>
          <w:lang w:val="en-US" w:eastAsia="zh-CN" w:bidi="ar"/>
        </w:rPr>
        <w:t>日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至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none"/>
          <w:shd w:val="clear" w:color="auto" w:fill="FFFFFF"/>
          <w:lang w:val="en-US" w:eastAsia="zh-CN" w:bidi="ar"/>
        </w:rPr>
        <w:t>日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，在我单位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任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>维修工/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>房屋管理员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eastAsia="zh-CN" w:bidi="ar"/>
        </w:rPr>
        <w:t>，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具体工作内容为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。劳动性质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为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>劳务派遣/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>劳务外包/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sym w:font="Wingdings" w:char="00A8"/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>直签合同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。</w:t>
      </w:r>
    </w:p>
    <w:p w14:paraId="51786FD2">
      <w:pPr>
        <w:pStyle w:val="4"/>
        <w:rPr>
          <w:rFonts w:hint="default"/>
          <w:sz w:val="30"/>
          <w:szCs w:val="30"/>
          <w:highlight w:val="none"/>
          <w:lang w:val="en-US" w:eastAsia="zh-CN"/>
        </w:rPr>
      </w:pPr>
      <w:r>
        <w:rPr>
          <w:rFonts w:hint="default"/>
          <w:sz w:val="30"/>
          <w:szCs w:val="30"/>
          <w:highlight w:val="none"/>
          <w:lang w:val="en-US" w:eastAsia="zh-CN"/>
        </w:rPr>
        <w:t>本单位对以上</w:t>
      </w:r>
      <w:r>
        <w:rPr>
          <w:rFonts w:hint="eastAsia"/>
          <w:sz w:val="30"/>
          <w:szCs w:val="30"/>
          <w:highlight w:val="none"/>
          <w:lang w:val="en-US" w:eastAsia="zh-CN"/>
        </w:rPr>
        <w:t>内容</w:t>
      </w:r>
      <w:r>
        <w:rPr>
          <w:rFonts w:hint="default"/>
          <w:sz w:val="30"/>
          <w:szCs w:val="30"/>
          <w:highlight w:val="none"/>
          <w:lang w:val="en-US" w:eastAsia="zh-CN"/>
        </w:rPr>
        <w:t>的真实性负责</w:t>
      </w:r>
      <w:r>
        <w:rPr>
          <w:rFonts w:hint="eastAsia"/>
          <w:sz w:val="30"/>
          <w:szCs w:val="30"/>
          <w:highlight w:val="none"/>
          <w:lang w:val="en-US" w:eastAsia="zh-CN"/>
        </w:rPr>
        <w:t>，</w:t>
      </w:r>
      <w:r>
        <w:rPr>
          <w:rFonts w:hint="default"/>
          <w:sz w:val="30"/>
          <w:szCs w:val="30"/>
          <w:highlight w:val="none"/>
          <w:lang w:val="en-US" w:eastAsia="zh-CN"/>
        </w:rPr>
        <w:t>特此证明。</w:t>
      </w:r>
    </w:p>
    <w:p w14:paraId="38F19A5B"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 w14:paraId="3C510AE3"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 w14:paraId="78292D2E"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 w14:paraId="3B5411A0">
      <w:pPr>
        <w:ind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</w:p>
    <w:p w14:paraId="2C4BE696">
      <w:pPr>
        <w:spacing w:line="480" w:lineRule="auto"/>
        <w:ind w:left="3600" w:leftChars="1200"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单位名称（盖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公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章）：</w:t>
      </w:r>
    </w:p>
    <w:p w14:paraId="795CE62C">
      <w:pPr>
        <w:spacing w:line="480" w:lineRule="auto"/>
        <w:ind w:left="3600" w:leftChars="1200"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联系人：</w:t>
      </w:r>
    </w:p>
    <w:p w14:paraId="7597F227">
      <w:pPr>
        <w:spacing w:line="480" w:lineRule="auto"/>
        <w:ind w:left="3600" w:leftChars="1200" w:firstLine="632" w:firstLineChars="200"/>
        <w:rPr>
          <w:rFonts w:hint="default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val="en-US" w:eastAsia="zh-CN" w:bidi="ar"/>
        </w:rPr>
        <w:t>联系电话：</w:t>
      </w:r>
    </w:p>
    <w:p w14:paraId="61D71AFD">
      <w:pPr>
        <w:spacing w:line="480" w:lineRule="auto"/>
        <w:ind w:left="3600" w:leftChars="1200" w:firstLine="632" w:firstLineChars="200"/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日期：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年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月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val="en-US" w:eastAsia="zh-CN"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u w:val="single"/>
          <w:shd w:val="clear" w:color="auto" w:fill="FFFFFF"/>
          <w:lang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  <w:spacing w:val="8"/>
          <w:kern w:val="0"/>
          <w:sz w:val="30"/>
          <w:szCs w:val="30"/>
          <w:highlight w:val="none"/>
          <w:shd w:val="clear" w:color="auto" w:fill="FFFFFF"/>
          <w:lang w:bidi="ar"/>
        </w:rPr>
        <w:t>日</w:t>
      </w:r>
    </w:p>
    <w:p w14:paraId="51B800C4">
      <w:pPr>
        <w:numPr>
          <w:ilvl w:val="0"/>
          <w:numId w:val="0"/>
        </w:numPr>
        <w:snapToGrid w:val="0"/>
        <w:rPr>
          <w:rFonts w:hint="eastAsia" w:asciiTheme="majorEastAsia" w:hAnsiTheme="majorEastAsia" w:eastAsiaTheme="majorEastAsia" w:cstheme="majorEastAsia"/>
          <w:color w:val="auto"/>
          <w:sz w:val="30"/>
          <w:szCs w:val="30"/>
          <w:highlight w:val="none"/>
          <w:lang w:val="en-US" w:eastAsia="zh-CN"/>
        </w:rPr>
      </w:pPr>
    </w:p>
    <w:p w14:paraId="5D56A180">
      <w:pPr>
        <w:rPr>
          <w:rFonts w:hint="default"/>
          <w:sz w:val="30"/>
          <w:szCs w:val="30"/>
          <w:highlight w:val="none"/>
          <w:lang w:val="en-US" w:eastAsia="zh-CN"/>
        </w:rPr>
      </w:pPr>
    </w:p>
    <w:sectPr>
      <w:headerReference r:id="rId5" w:type="default"/>
      <w:footerReference r:id="rId6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183A2"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 PAGE </w:instrText>
    </w:r>
    <w:r>
      <w:fldChar w:fldCharType="end"/>
    </w:r>
  </w:p>
  <w:p w14:paraId="287646DB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090B9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YjE0YWUyMzhmYjc0MDE2MDk5NTVhMGRlOTcyYjIifQ=="/>
  </w:docVars>
  <w:rsids>
    <w:rsidRoot w:val="501618FC"/>
    <w:rsid w:val="00036744"/>
    <w:rsid w:val="000531EC"/>
    <w:rsid w:val="00096DE6"/>
    <w:rsid w:val="00146218"/>
    <w:rsid w:val="001612C7"/>
    <w:rsid w:val="00182068"/>
    <w:rsid w:val="001D1B8C"/>
    <w:rsid w:val="00284924"/>
    <w:rsid w:val="002E1B08"/>
    <w:rsid w:val="002F5AE8"/>
    <w:rsid w:val="0031436B"/>
    <w:rsid w:val="003251B5"/>
    <w:rsid w:val="00325763"/>
    <w:rsid w:val="003864CA"/>
    <w:rsid w:val="003D38B7"/>
    <w:rsid w:val="003F2FAC"/>
    <w:rsid w:val="003F40EE"/>
    <w:rsid w:val="0042157B"/>
    <w:rsid w:val="00454400"/>
    <w:rsid w:val="0046737C"/>
    <w:rsid w:val="00471D14"/>
    <w:rsid w:val="00513219"/>
    <w:rsid w:val="00517DE6"/>
    <w:rsid w:val="005A061C"/>
    <w:rsid w:val="005A0FFF"/>
    <w:rsid w:val="005A4744"/>
    <w:rsid w:val="005C3565"/>
    <w:rsid w:val="00617A90"/>
    <w:rsid w:val="006719F0"/>
    <w:rsid w:val="00775735"/>
    <w:rsid w:val="007F6AC4"/>
    <w:rsid w:val="0085322D"/>
    <w:rsid w:val="0085366E"/>
    <w:rsid w:val="00890654"/>
    <w:rsid w:val="008A4F7A"/>
    <w:rsid w:val="008C7C30"/>
    <w:rsid w:val="009151D4"/>
    <w:rsid w:val="009A60CE"/>
    <w:rsid w:val="00A21E59"/>
    <w:rsid w:val="00A53037"/>
    <w:rsid w:val="00A61445"/>
    <w:rsid w:val="00A92A84"/>
    <w:rsid w:val="00AB5300"/>
    <w:rsid w:val="00AF5129"/>
    <w:rsid w:val="00D15427"/>
    <w:rsid w:val="00D44000"/>
    <w:rsid w:val="00D444B2"/>
    <w:rsid w:val="00D924DC"/>
    <w:rsid w:val="00DA233D"/>
    <w:rsid w:val="00E505EF"/>
    <w:rsid w:val="00E71496"/>
    <w:rsid w:val="00EB38F3"/>
    <w:rsid w:val="00EB4725"/>
    <w:rsid w:val="00EB7CD0"/>
    <w:rsid w:val="00ED274F"/>
    <w:rsid w:val="00F872D7"/>
    <w:rsid w:val="013B1062"/>
    <w:rsid w:val="01970421"/>
    <w:rsid w:val="01F62F61"/>
    <w:rsid w:val="039E3F92"/>
    <w:rsid w:val="056919CA"/>
    <w:rsid w:val="05F069D3"/>
    <w:rsid w:val="0759010E"/>
    <w:rsid w:val="087E526A"/>
    <w:rsid w:val="09C557F8"/>
    <w:rsid w:val="0AAA3D60"/>
    <w:rsid w:val="0AE94792"/>
    <w:rsid w:val="0DED2479"/>
    <w:rsid w:val="0EA76FB0"/>
    <w:rsid w:val="11AB44FC"/>
    <w:rsid w:val="149108BC"/>
    <w:rsid w:val="16E45696"/>
    <w:rsid w:val="17805C8F"/>
    <w:rsid w:val="17C0003C"/>
    <w:rsid w:val="190A09CA"/>
    <w:rsid w:val="1A7C6F19"/>
    <w:rsid w:val="1B764F05"/>
    <w:rsid w:val="1B7757C8"/>
    <w:rsid w:val="1D6B55E7"/>
    <w:rsid w:val="1D947AE7"/>
    <w:rsid w:val="2083460F"/>
    <w:rsid w:val="21242418"/>
    <w:rsid w:val="214F13F0"/>
    <w:rsid w:val="25585CDD"/>
    <w:rsid w:val="261E42A6"/>
    <w:rsid w:val="28950739"/>
    <w:rsid w:val="28F26856"/>
    <w:rsid w:val="293E7E49"/>
    <w:rsid w:val="29BB13B4"/>
    <w:rsid w:val="2A7D12D7"/>
    <w:rsid w:val="2AC912E7"/>
    <w:rsid w:val="2AEF03C9"/>
    <w:rsid w:val="2AF42212"/>
    <w:rsid w:val="2B013A68"/>
    <w:rsid w:val="2B57654A"/>
    <w:rsid w:val="2CA92EE7"/>
    <w:rsid w:val="2CB012A7"/>
    <w:rsid w:val="2CF16BCB"/>
    <w:rsid w:val="2D684463"/>
    <w:rsid w:val="2EAD52AB"/>
    <w:rsid w:val="2EDD08BA"/>
    <w:rsid w:val="30622396"/>
    <w:rsid w:val="33B75422"/>
    <w:rsid w:val="34F909C3"/>
    <w:rsid w:val="358C31E4"/>
    <w:rsid w:val="35CF735E"/>
    <w:rsid w:val="366D7662"/>
    <w:rsid w:val="38164A26"/>
    <w:rsid w:val="39FB137F"/>
    <w:rsid w:val="3AEF2A0C"/>
    <w:rsid w:val="3D843ABC"/>
    <w:rsid w:val="3E81071B"/>
    <w:rsid w:val="40556AC9"/>
    <w:rsid w:val="40730EBD"/>
    <w:rsid w:val="40C71CB8"/>
    <w:rsid w:val="42CD2D7A"/>
    <w:rsid w:val="42D90E25"/>
    <w:rsid w:val="44E77FE8"/>
    <w:rsid w:val="452E5455"/>
    <w:rsid w:val="46A76C71"/>
    <w:rsid w:val="46B71412"/>
    <w:rsid w:val="46E634AD"/>
    <w:rsid w:val="47296A78"/>
    <w:rsid w:val="47363628"/>
    <w:rsid w:val="489B0856"/>
    <w:rsid w:val="48DD5746"/>
    <w:rsid w:val="49384BAA"/>
    <w:rsid w:val="4C00607D"/>
    <w:rsid w:val="4C065A83"/>
    <w:rsid w:val="4C847D3C"/>
    <w:rsid w:val="4CF605BE"/>
    <w:rsid w:val="4E7562D7"/>
    <w:rsid w:val="4F4A4C24"/>
    <w:rsid w:val="501618FC"/>
    <w:rsid w:val="51E50785"/>
    <w:rsid w:val="52061517"/>
    <w:rsid w:val="571B07A1"/>
    <w:rsid w:val="58C2612B"/>
    <w:rsid w:val="59657925"/>
    <w:rsid w:val="59EF6033"/>
    <w:rsid w:val="5AA700D9"/>
    <w:rsid w:val="5AEB17A3"/>
    <w:rsid w:val="5CB7275B"/>
    <w:rsid w:val="5DD30EDE"/>
    <w:rsid w:val="5DEE79B5"/>
    <w:rsid w:val="5E7A6891"/>
    <w:rsid w:val="5E7E7C15"/>
    <w:rsid w:val="5F46765E"/>
    <w:rsid w:val="5FE46263"/>
    <w:rsid w:val="600B0D4D"/>
    <w:rsid w:val="63D94B71"/>
    <w:rsid w:val="648F4301"/>
    <w:rsid w:val="656B34FB"/>
    <w:rsid w:val="656D4B66"/>
    <w:rsid w:val="65E40437"/>
    <w:rsid w:val="6701764A"/>
    <w:rsid w:val="6A6E32C4"/>
    <w:rsid w:val="6B0B7E94"/>
    <w:rsid w:val="6B415A1B"/>
    <w:rsid w:val="6BCD55BE"/>
    <w:rsid w:val="6D6B2492"/>
    <w:rsid w:val="6F3579E4"/>
    <w:rsid w:val="6F4871CF"/>
    <w:rsid w:val="6FEF272E"/>
    <w:rsid w:val="707854BB"/>
    <w:rsid w:val="717D5B29"/>
    <w:rsid w:val="71B61275"/>
    <w:rsid w:val="72785B7B"/>
    <w:rsid w:val="732A4C18"/>
    <w:rsid w:val="76A4083F"/>
    <w:rsid w:val="77E87EC4"/>
    <w:rsid w:val="786F7A21"/>
    <w:rsid w:val="79CF654F"/>
    <w:rsid w:val="79F36F0F"/>
    <w:rsid w:val="7A36095C"/>
    <w:rsid w:val="7A7B64E2"/>
    <w:rsid w:val="7AAC00BD"/>
    <w:rsid w:val="7C3235C7"/>
    <w:rsid w:val="7D513ED5"/>
    <w:rsid w:val="7E0872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883" w:firstLine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000000" w:themeColor="text1"/>
      <w:kern w:val="0"/>
      <w:sz w:val="27"/>
      <w:szCs w:val="27"/>
      <w:lang w:val="en-US" w:eastAsia="zh-CN" w:bidi="ar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customStyle="1" w:styleId="13">
    <w:name w:val="批注框文本 Char"/>
    <w:basedOn w:val="10"/>
    <w:link w:val="5"/>
    <w:qFormat/>
    <w:uiPriority w:val="0"/>
    <w:rPr>
      <w:kern w:val="2"/>
      <w:sz w:val="18"/>
      <w:szCs w:val="18"/>
    </w:rPr>
  </w:style>
  <w:style w:type="paragraph" w:customStyle="1" w:styleId="14">
    <w:name w:val="p"/>
    <w:basedOn w:val="1"/>
    <w:qFormat/>
    <w:uiPriority w:val="0"/>
    <w:pPr>
      <w:widowControl w:val="0"/>
      <w:adjustRightInd/>
      <w:snapToGrid/>
      <w:spacing w:after="0" w:line="525" w:lineRule="atLeast"/>
      <w:ind w:firstLine="375"/>
      <w:jc w:val="both"/>
    </w:pPr>
    <w:rPr>
      <w:rFonts w:asciiTheme="minorHAnsi" w:hAnsiTheme="minorHAnsi" w:eastAsiaTheme="minorEastAsia"/>
      <w:kern w:val="2"/>
      <w:sz w:val="21"/>
      <w:szCs w:val="24"/>
    </w:rPr>
  </w:style>
  <w:style w:type="character" w:customStyle="1" w:styleId="15">
    <w:name w:val="font31"/>
    <w:basedOn w:val="10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2626</Words>
  <Characters>2724</Characters>
  <Lines>1</Lines>
  <Paragraphs>1</Paragraphs>
  <TotalTime>29</TotalTime>
  <ScaleCrop>false</ScaleCrop>
  <LinksUpToDate>false</LinksUpToDate>
  <CharactersWithSpaces>2897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2019-02-15T03:05:00Z</dcterms:created>
  <dc:creator>Administrator</dc:creator>
  <cp:lastModifiedBy>WPS_1625454697</cp:lastModifiedBy>
  <cp:lastPrinted>2023-09-18T00:48:00Z</cp:lastPrinted>
  <dcterms:modified xsi:type="dcterms:W3CDTF">2025-04-01T02:05:12Z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A6ACB499E9714BB29745AC3156597EAF_13</vt:lpwstr>
  </property>
  <property fmtid="{D5CDD505-2E9C-101B-9397-08002B2CF9AE}" pid="4" name="KSOTemplateDocerSaveRecord">
    <vt:lpwstr>eyJoZGlkIjoiODJkOGU2MzU1MzU5Njc1MTllNzU0ZTUzNGZmNDg2YWQiLCJ1c2VySWQiOiIxMjI5NzU5ODQ5In0=</vt:lpwstr>
  </property>
</Properties>
</file>