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85148">
      <w:pPr>
        <w:ind w:firstLine="0" w:firstLineChars="0"/>
        <w:rPr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 w14:paraId="2AB99F9E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抚顺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市热力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2024年度公开招聘</w:t>
      </w:r>
    </w:p>
    <w:p w14:paraId="7B362F44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拟录用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名单</w:t>
      </w:r>
    </w:p>
    <w:p w14:paraId="0D1DE62A">
      <w:pPr>
        <w:pStyle w:val="6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F1369E">
      <w:pPr>
        <w:pStyle w:val="6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cs="仿宋"/>
          <w:sz w:val="32"/>
          <w:szCs w:val="32"/>
          <w:lang w:val="en-US" w:eastAsia="zh-CN"/>
        </w:rPr>
        <w:t>王晨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，199</w:t>
      </w:r>
      <w:r>
        <w:rPr>
          <w:rFonts w:hint="eastAsia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</w:t>
      </w:r>
      <w:r>
        <w:rPr>
          <w:rFonts w:hint="eastAsia" w:cs="仿宋"/>
          <w:sz w:val="32"/>
          <w:szCs w:val="32"/>
          <w:lang w:val="en-US" w:eastAsia="zh-CN"/>
        </w:rPr>
        <w:t>中国石油大学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本科学历，拟聘</w:t>
      </w:r>
      <w:r>
        <w:rPr>
          <w:rFonts w:hint="eastAsia" w:cs="仿宋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生产系统技术管理</w:t>
      </w:r>
      <w:r>
        <w:rPr>
          <w:rFonts w:hint="eastAsia" w:cs="仿宋"/>
          <w:sz w:val="32"/>
          <w:szCs w:val="32"/>
          <w:lang w:val="en-US" w:eastAsia="zh-CN"/>
        </w:rPr>
        <w:t>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岗位。</w:t>
      </w:r>
    </w:p>
    <w:p w14:paraId="5C7D7283">
      <w:pPr>
        <w:pStyle w:val="6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cs="仿宋"/>
          <w:sz w:val="32"/>
          <w:szCs w:val="32"/>
          <w:lang w:val="en-US" w:eastAsia="zh-CN"/>
        </w:rPr>
        <w:t>钟博文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，19</w:t>
      </w:r>
      <w:r>
        <w:rPr>
          <w:rFonts w:hint="eastAsia" w:cs="仿宋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月出生，辽宁</w:t>
      </w:r>
      <w:r>
        <w:rPr>
          <w:rFonts w:hint="eastAsia" w:cs="仿宋"/>
          <w:sz w:val="32"/>
          <w:szCs w:val="32"/>
          <w:lang w:val="en-US" w:eastAsia="zh-CN"/>
        </w:rPr>
        <w:t>何氏医学院本科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学历，拟聘</w:t>
      </w:r>
      <w:r>
        <w:rPr>
          <w:rFonts w:hint="eastAsia" w:cs="仿宋"/>
          <w:sz w:val="32"/>
          <w:szCs w:val="32"/>
          <w:lang w:val="en-US" w:eastAsia="zh-CN"/>
        </w:rPr>
        <w:t>用生产调度员岗位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64E5C68">
      <w:pPr>
        <w:pStyle w:val="6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cs="仿宋"/>
          <w:sz w:val="32"/>
          <w:szCs w:val="32"/>
          <w:lang w:val="en-US" w:eastAsia="zh-CN"/>
        </w:rPr>
        <w:t>石普旭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，19</w:t>
      </w:r>
      <w:r>
        <w:rPr>
          <w:rFonts w:hint="eastAsia" w:cs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</w:t>
      </w:r>
      <w:r>
        <w:rPr>
          <w:rFonts w:hint="eastAsia" w:cs="仿宋"/>
          <w:sz w:val="32"/>
          <w:szCs w:val="32"/>
          <w:lang w:val="en-US" w:eastAsia="zh-CN"/>
        </w:rPr>
        <w:t>北京语言大学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本科学历，拟聘用</w:t>
      </w:r>
      <w:r>
        <w:rPr>
          <w:rFonts w:hint="eastAsia" w:cs="仿宋"/>
          <w:sz w:val="32"/>
          <w:szCs w:val="32"/>
          <w:lang w:val="en-US" w:eastAsia="zh-CN"/>
        </w:rPr>
        <w:t>生产调度员岗位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203573AC">
      <w:pPr>
        <w:pStyle w:val="6"/>
        <w:numPr>
          <w:ilvl w:val="0"/>
          <w:numId w:val="0"/>
        </w:numPr>
        <w:ind w:firstLine="640" w:firstLineChars="200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4、王妍，女，1993年4月出生，泰国吞武里皇家大学硕士研究生学历，拟聘用市场管理员岗位。</w:t>
      </w:r>
    </w:p>
    <w:p w14:paraId="4225F6A2">
      <w:pPr>
        <w:pStyle w:val="6"/>
        <w:numPr>
          <w:ilvl w:val="0"/>
          <w:numId w:val="0"/>
        </w:numPr>
        <w:ind w:firstLine="640" w:firstLineChars="200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5、陈姝含，女，1994年11月出生，辽宁师范大学本科学历，拟聘用工会干事岗位。</w:t>
      </w:r>
    </w:p>
    <w:p w14:paraId="78635B5C">
      <w:pPr>
        <w:pStyle w:val="6"/>
        <w:numPr>
          <w:ilvl w:val="0"/>
          <w:numId w:val="0"/>
        </w:numPr>
        <w:ind w:firstLine="640" w:firstLineChars="200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6、王垠潞，女，2001年5月出生，大连科技学院本科学历，拟聘用网络信息管理员岗位。</w:t>
      </w:r>
    </w:p>
    <w:p w14:paraId="7BFA2356">
      <w:pPr>
        <w:pStyle w:val="6"/>
        <w:numPr>
          <w:ilvl w:val="0"/>
          <w:numId w:val="0"/>
        </w:numPr>
        <w:ind w:firstLine="640" w:firstLineChars="200"/>
        <w:rPr>
          <w:rFonts w:hint="default" w:cs="仿宋"/>
          <w:sz w:val="32"/>
          <w:szCs w:val="32"/>
          <w:lang w:val="en-US" w:eastAsia="zh-CN"/>
        </w:rPr>
      </w:pPr>
    </w:p>
    <w:p w14:paraId="6FC6F214">
      <w:pPr>
        <w:pStyle w:val="6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YjE0YWUyMzhmYjc0MDE2MDk5NTVhMGRlOTcyYjIifQ=="/>
  </w:docVars>
  <w:rsids>
    <w:rsidRoot w:val="003666D2"/>
    <w:rsid w:val="000B007A"/>
    <w:rsid w:val="003666D2"/>
    <w:rsid w:val="00677003"/>
    <w:rsid w:val="008F0502"/>
    <w:rsid w:val="00FD4DBA"/>
    <w:rsid w:val="01057006"/>
    <w:rsid w:val="03B22CBE"/>
    <w:rsid w:val="047365F8"/>
    <w:rsid w:val="04C679C6"/>
    <w:rsid w:val="051F5C16"/>
    <w:rsid w:val="05460968"/>
    <w:rsid w:val="059F125B"/>
    <w:rsid w:val="088958F0"/>
    <w:rsid w:val="098B5D08"/>
    <w:rsid w:val="0C1B56C0"/>
    <w:rsid w:val="0CA21925"/>
    <w:rsid w:val="0DB353D6"/>
    <w:rsid w:val="0F261018"/>
    <w:rsid w:val="10C101F3"/>
    <w:rsid w:val="11AF0487"/>
    <w:rsid w:val="127A5222"/>
    <w:rsid w:val="14200AF2"/>
    <w:rsid w:val="15E66A84"/>
    <w:rsid w:val="16DD38D5"/>
    <w:rsid w:val="1C145145"/>
    <w:rsid w:val="1CEA604B"/>
    <w:rsid w:val="1E5928B0"/>
    <w:rsid w:val="1F0F1A70"/>
    <w:rsid w:val="1FB1735B"/>
    <w:rsid w:val="1FC71E52"/>
    <w:rsid w:val="1FE2614E"/>
    <w:rsid w:val="1FF243E5"/>
    <w:rsid w:val="2009381A"/>
    <w:rsid w:val="20882A19"/>
    <w:rsid w:val="21414A38"/>
    <w:rsid w:val="24BE2694"/>
    <w:rsid w:val="25396B36"/>
    <w:rsid w:val="258832E7"/>
    <w:rsid w:val="25D33D2B"/>
    <w:rsid w:val="263F3F8C"/>
    <w:rsid w:val="26A768F9"/>
    <w:rsid w:val="285A50DC"/>
    <w:rsid w:val="28B03E55"/>
    <w:rsid w:val="28DD1D6E"/>
    <w:rsid w:val="2B021B36"/>
    <w:rsid w:val="2B492A79"/>
    <w:rsid w:val="2D952038"/>
    <w:rsid w:val="2DAF2A12"/>
    <w:rsid w:val="2EDF5405"/>
    <w:rsid w:val="2F692712"/>
    <w:rsid w:val="31DC7F8A"/>
    <w:rsid w:val="33857B76"/>
    <w:rsid w:val="33CA546A"/>
    <w:rsid w:val="3476526B"/>
    <w:rsid w:val="3549476B"/>
    <w:rsid w:val="35D010CA"/>
    <w:rsid w:val="397A58A6"/>
    <w:rsid w:val="3A0A662B"/>
    <w:rsid w:val="3DFF5E11"/>
    <w:rsid w:val="3E22250D"/>
    <w:rsid w:val="3F573FF2"/>
    <w:rsid w:val="3FCF2446"/>
    <w:rsid w:val="41E7532D"/>
    <w:rsid w:val="43F0324C"/>
    <w:rsid w:val="44E50F09"/>
    <w:rsid w:val="45882FE4"/>
    <w:rsid w:val="468C555B"/>
    <w:rsid w:val="4767371B"/>
    <w:rsid w:val="48F30115"/>
    <w:rsid w:val="49F60E41"/>
    <w:rsid w:val="4B6D6789"/>
    <w:rsid w:val="4BB703AA"/>
    <w:rsid w:val="4BBA7006"/>
    <w:rsid w:val="4CAB4FFB"/>
    <w:rsid w:val="4D001365"/>
    <w:rsid w:val="4D26442D"/>
    <w:rsid w:val="4E213A46"/>
    <w:rsid w:val="4E661C79"/>
    <w:rsid w:val="508E7E1E"/>
    <w:rsid w:val="50AE2F83"/>
    <w:rsid w:val="52194574"/>
    <w:rsid w:val="525D1D07"/>
    <w:rsid w:val="55FD4771"/>
    <w:rsid w:val="57744E74"/>
    <w:rsid w:val="57A94049"/>
    <w:rsid w:val="59C57B25"/>
    <w:rsid w:val="5CEA2619"/>
    <w:rsid w:val="5EEC7BC6"/>
    <w:rsid w:val="6013666A"/>
    <w:rsid w:val="60A8423F"/>
    <w:rsid w:val="60C81F00"/>
    <w:rsid w:val="6186597C"/>
    <w:rsid w:val="619C6AC6"/>
    <w:rsid w:val="61F6427C"/>
    <w:rsid w:val="62E41A92"/>
    <w:rsid w:val="63A20ED3"/>
    <w:rsid w:val="64883D13"/>
    <w:rsid w:val="69C52DDF"/>
    <w:rsid w:val="6ADD443C"/>
    <w:rsid w:val="6BDD012A"/>
    <w:rsid w:val="6D8E1F97"/>
    <w:rsid w:val="6E246A3A"/>
    <w:rsid w:val="6EB2067A"/>
    <w:rsid w:val="6FA567BD"/>
    <w:rsid w:val="70721F3D"/>
    <w:rsid w:val="70F3482D"/>
    <w:rsid w:val="72067BCE"/>
    <w:rsid w:val="731E6115"/>
    <w:rsid w:val="75CC3F95"/>
    <w:rsid w:val="76D20B0E"/>
    <w:rsid w:val="77652BC0"/>
    <w:rsid w:val="78B754E1"/>
    <w:rsid w:val="7D546FF4"/>
    <w:rsid w:val="7EEE2922"/>
    <w:rsid w:val="7F90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napToGrid w:val="0"/>
      <w:spacing w:line="360" w:lineRule="auto"/>
      <w:ind w:firstLine="200" w:firstLineChars="200"/>
    </w:pPr>
    <w:rPr>
      <w:rFonts w:ascii="仿宋" w:hAnsi="仿宋" w:eastAsia="仿宋" w:cs="Times New Roman"/>
      <w:sz w:val="24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  <w:lang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99"/>
    <w:pPr>
      <w:spacing w:beforeAutospacing="1" w:afterAutospacing="1"/>
    </w:pPr>
    <w:rPr>
      <w:lang w:eastAsia="zh-CN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paragraph" w:customStyle="1" w:styleId="9">
    <w:name w:val="表格内容"/>
    <w:basedOn w:val="1"/>
    <w:qFormat/>
    <w:uiPriority w:val="0"/>
    <w:pPr>
      <w:topLinePunct/>
      <w:adjustRightInd w:val="0"/>
      <w:spacing w:line="240" w:lineRule="auto"/>
      <w:ind w:firstLine="0" w:firstLineChars="0"/>
      <w:jc w:val="center"/>
      <w:textAlignment w:val="baseline"/>
    </w:pPr>
    <w:rPr>
      <w:snapToGrid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300</Characters>
  <Lines>3</Lines>
  <Paragraphs>1</Paragraphs>
  <TotalTime>8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2020-10-29T00:32:00Z</dcterms:created>
  <dc:creator>Administrator</dc:creator>
  <cp:lastModifiedBy>WPS_1726626291</cp:lastModifiedBy>
  <dcterms:modified xsi:type="dcterms:W3CDTF">2024-12-23T08:04:46Z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89ED25B435FA443BB0FAE1F32250BE35_13</vt:lpwstr>
  </property>
</Properties>
</file>